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6E5" w:rsidRDefault="001026E5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1026E5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Hiếu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Lương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Xuân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B.Hà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Tuân</w:t>
            </w:r>
            <w:proofErr w:type="spellEnd"/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1026E5" w:rsidRDefault="001026E5">
      <w:pPr>
        <w:rPr>
          <w:sz w:val="20"/>
          <w:szCs w:val="20"/>
        </w:rPr>
        <w:sectPr w:rsidR="001026E5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1026E5" w:rsidRDefault="001026E5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1026E5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Tiến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A.Hồng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Diệu</w:t>
            </w:r>
            <w:proofErr w:type="spellEnd"/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TNHN1 - 6A7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- 6A7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- 6A7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TNHN3 - 6A7</w:t>
            </w:r>
          </w:p>
        </w:tc>
      </w:tr>
    </w:tbl>
    <w:p w:rsidR="001026E5" w:rsidRDefault="001026E5">
      <w:pPr>
        <w:rPr>
          <w:sz w:val="20"/>
          <w:szCs w:val="20"/>
        </w:rPr>
        <w:sectPr w:rsidR="001026E5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1026E5" w:rsidRDefault="001026E5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1026E5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Vũ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N.Thanh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Trâm</w:t>
            </w:r>
            <w:proofErr w:type="spellEnd"/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- 9A3</w:t>
            </w:r>
          </w:p>
        </w:tc>
      </w:tr>
    </w:tbl>
    <w:p w:rsidR="001026E5" w:rsidRDefault="001026E5">
      <w:pPr>
        <w:rPr>
          <w:sz w:val="20"/>
          <w:szCs w:val="20"/>
        </w:rPr>
        <w:sectPr w:rsidR="001026E5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1026E5" w:rsidRDefault="001026E5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1026E5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Nguyệt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1026E5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C10B2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6E5" w:rsidRDefault="001026E5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1026E5" w:rsidRDefault="001026E5">
      <w:pPr>
        <w:rPr>
          <w:sz w:val="20"/>
          <w:szCs w:val="20"/>
        </w:rPr>
      </w:pPr>
    </w:p>
    <w:sectPr w:rsidR="001026E5">
      <w:headerReference w:type="default" r:id="rId9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B24" w:rsidRDefault="00C10B24">
      <w:r>
        <w:separator/>
      </w:r>
    </w:p>
  </w:endnote>
  <w:endnote w:type="continuationSeparator" w:id="0">
    <w:p w:rsidR="00C10B24" w:rsidRDefault="00C1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B24" w:rsidRDefault="00C10B24">
      <w:r>
        <w:separator/>
      </w:r>
    </w:p>
  </w:footnote>
  <w:footnote w:type="continuationSeparator" w:id="0">
    <w:p w:rsidR="00C10B24" w:rsidRDefault="00C10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1026E5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r>
            <w:t>TRƯỜNGTHCS NGUYỄN TRƯỜNG TỘ</w:t>
          </w:r>
        </w:p>
        <w:p w:rsidR="001026E5" w:rsidRDefault="00C10B24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1026E5" w:rsidRDefault="00C10B24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1026E5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1026E5" w:rsidRDefault="001026E5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1026E5" w:rsidRDefault="001026E5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1026E5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r>
            <w:t>TRƯỜNGTHCS NGUYỄN TRƯỜNG TỘ</w:t>
          </w:r>
        </w:p>
        <w:p w:rsidR="001026E5" w:rsidRDefault="00C10B24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1026E5" w:rsidRDefault="00C10B24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1026E5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1026E5" w:rsidRDefault="001026E5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1026E5" w:rsidRDefault="001026E5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1026E5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r>
            <w:t>TRƯỜNGTHCS NGUYỄN TRƯỜNG TỘ</w:t>
          </w:r>
        </w:p>
        <w:p w:rsidR="001026E5" w:rsidRDefault="00C10B24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1026E5" w:rsidRDefault="00C10B24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1026E5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1026E5" w:rsidRDefault="001026E5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1026E5" w:rsidRDefault="001026E5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1026E5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r>
            <w:t>TRƯỜNGTHCS NGUYỄN TRƯỜNG TỘ</w:t>
          </w:r>
        </w:p>
        <w:p w:rsidR="001026E5" w:rsidRDefault="00C10B24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1026E5" w:rsidRDefault="00C10B24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1026E5" w:rsidRDefault="00C10B24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8</w:t>
          </w:r>
        </w:p>
      </w:tc>
    </w:tr>
    <w:tr w:rsidR="001026E5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1026E5" w:rsidRDefault="001026E5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1026E5" w:rsidRDefault="00C10B24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04 </w:t>
          </w:r>
          <w:proofErr w:type="spellStart"/>
          <w:r>
            <w:t>tháng</w:t>
          </w:r>
          <w:proofErr w:type="spellEnd"/>
          <w:r>
            <w:t xml:space="preserve"> 03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1026E5" w:rsidRDefault="001026E5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6E5"/>
    <w:rsid w:val="001026E5"/>
    <w:rsid w:val="005912E1"/>
    <w:rsid w:val="00C1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2024-03-01T08:21:00Z</dcterms:created>
  <dcterms:modified xsi:type="dcterms:W3CDTF">2024-03-01T08:21:00Z</dcterms:modified>
</cp:coreProperties>
</file>